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07" w:rsidRDefault="006D0807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Prezydent Miasta Konin</w:t>
      </w:r>
      <w:r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a ogłasza nabór wystawców </w:t>
      </w:r>
      <w:r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na Targi Energii – „Nowa Energia w Regi</w:t>
      </w:r>
      <w:r w:rsidR="00003C38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onie”, które odbędą się w dniu</w:t>
      </w:r>
      <w:r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 8 października 2024 r. w budynku Akademii Nauk Stosowanych w Koninie, przy ul. Przyjaźni 1</w:t>
      </w:r>
      <w:r>
        <w:rPr>
          <w:rFonts w:ascii="Arial" w:eastAsia="Times New Roman" w:hAnsi="Arial" w:cs="Arial"/>
          <w:color w:val="212529"/>
          <w:sz w:val="26"/>
          <w:szCs w:val="26"/>
          <w:lang w:eastAsia="pl-PL"/>
        </w:rPr>
        <w:t>.</w:t>
      </w:r>
      <w:bookmarkStart w:id="0" w:name="_GoBack"/>
      <w:bookmarkEnd w:id="0"/>
    </w:p>
    <w:p w:rsidR="006D0807" w:rsidRDefault="006D0807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</w:p>
    <w:p w:rsidR="006D0807" w:rsidRDefault="006D0807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W charakterze wystawców preferowani są przedsiębiorcy, </w:t>
      </w:r>
      <w:r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instytuc</w:t>
      </w:r>
      <w:r>
        <w:rPr>
          <w:rFonts w:ascii="Arial" w:eastAsia="Times New Roman" w:hAnsi="Arial" w:cs="Arial"/>
          <w:color w:val="212529"/>
          <w:sz w:val="26"/>
          <w:szCs w:val="26"/>
          <w:lang w:eastAsia="pl-PL"/>
        </w:rPr>
        <w:t>je</w:t>
      </w:r>
      <w:r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 otoczenia biznesu </w:t>
      </w:r>
      <w:r>
        <w:rPr>
          <w:rFonts w:ascii="Arial" w:eastAsia="Times New Roman" w:hAnsi="Arial" w:cs="Arial"/>
          <w:color w:val="212529"/>
          <w:sz w:val="26"/>
          <w:szCs w:val="26"/>
          <w:lang w:eastAsia="pl-PL"/>
        </w:rPr>
        <w:t>oraz podmioty</w:t>
      </w:r>
      <w:r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 z sektora edukacji funkcjonujących na terenie </w:t>
      </w:r>
      <w:r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Wielkopolski Wschodniej i </w:t>
      </w:r>
      <w:r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działających w branży energetycznej oraz pozostałych branż wykorzystujących nowatorskie technologie energetyczne</w:t>
      </w:r>
      <w:r>
        <w:rPr>
          <w:rFonts w:ascii="Arial" w:eastAsia="Times New Roman" w:hAnsi="Arial" w:cs="Arial"/>
          <w:color w:val="212529"/>
          <w:sz w:val="26"/>
          <w:szCs w:val="26"/>
          <w:lang w:eastAsia="pl-PL"/>
        </w:rPr>
        <w:t>.</w:t>
      </w:r>
    </w:p>
    <w:p w:rsidR="006D0807" w:rsidRDefault="006D0807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</w:p>
    <w:p w:rsidR="006D0807" w:rsidRPr="006D0807" w:rsidRDefault="006D0807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Zgłoszenia do udziału w Targach w charakterze wystawcy, należy dokonać poprzez wypełnienie i podpisanie przez osobę upoważnio</w:t>
      </w:r>
      <w:r>
        <w:rPr>
          <w:rFonts w:ascii="Arial" w:eastAsia="Times New Roman" w:hAnsi="Arial" w:cs="Arial"/>
          <w:color w:val="212529"/>
          <w:sz w:val="26"/>
          <w:szCs w:val="26"/>
          <w:lang w:eastAsia="pl-PL"/>
        </w:rPr>
        <w:t>ną do reprezentowania wystawcy f</w:t>
      </w:r>
      <w:r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ormularz</w:t>
      </w:r>
      <w:r>
        <w:rPr>
          <w:rFonts w:ascii="Arial" w:eastAsia="Times New Roman" w:hAnsi="Arial" w:cs="Arial"/>
          <w:color w:val="212529"/>
          <w:sz w:val="26"/>
          <w:szCs w:val="26"/>
          <w:lang w:eastAsia="pl-PL"/>
        </w:rPr>
        <w:t>a zgłoszeniowego</w:t>
      </w:r>
      <w:r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 wraz z oświadczeniem o przetwarzaniu danych osobowych – </w:t>
      </w:r>
      <w:r w:rsidRPr="00376360">
        <w:rPr>
          <w:rFonts w:ascii="Arial" w:eastAsia="Times New Roman" w:hAnsi="Arial" w:cs="Arial"/>
          <w:i/>
          <w:color w:val="212529"/>
          <w:sz w:val="26"/>
          <w:szCs w:val="26"/>
          <w:u w:val="single"/>
          <w:lang w:eastAsia="pl-PL"/>
        </w:rPr>
        <w:t>plik do pobrania</w:t>
      </w:r>
      <w:r>
        <w:rPr>
          <w:rFonts w:ascii="Arial" w:eastAsia="Times New Roman" w:hAnsi="Arial" w:cs="Arial"/>
          <w:color w:val="212529"/>
          <w:sz w:val="26"/>
          <w:szCs w:val="26"/>
          <w:lang w:eastAsia="pl-PL"/>
        </w:rPr>
        <w:t>.</w:t>
      </w:r>
    </w:p>
    <w:p w:rsidR="006D0807" w:rsidRDefault="006D0807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</w:p>
    <w:p w:rsidR="006D0807" w:rsidRDefault="006D0807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</w:p>
    <w:p w:rsidR="00663D59" w:rsidRPr="006D0807" w:rsidRDefault="006D0807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Dokumenty rekrutacyjne, należy złożyć </w:t>
      </w:r>
      <w:r w:rsidR="00663D59"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w terminie do </w:t>
      </w:r>
      <w:r w:rsidR="00663D59">
        <w:rPr>
          <w:rFonts w:ascii="Arial" w:eastAsia="Times New Roman" w:hAnsi="Arial" w:cs="Arial"/>
          <w:b/>
          <w:bCs/>
          <w:color w:val="212529"/>
          <w:sz w:val="26"/>
          <w:szCs w:val="26"/>
          <w:bdr w:val="none" w:sz="0" w:space="0" w:color="auto" w:frame="1"/>
          <w:lang w:eastAsia="pl-PL"/>
        </w:rPr>
        <w:t>31 sierpnia 2024</w:t>
      </w:r>
      <w:r w:rsidR="00663D59" w:rsidRPr="006D0807">
        <w:rPr>
          <w:rFonts w:ascii="Arial" w:eastAsia="Times New Roman" w:hAnsi="Arial" w:cs="Arial"/>
          <w:b/>
          <w:bCs/>
          <w:color w:val="212529"/>
          <w:sz w:val="26"/>
          <w:szCs w:val="26"/>
          <w:bdr w:val="none" w:sz="0" w:space="0" w:color="auto" w:frame="1"/>
          <w:lang w:eastAsia="pl-PL"/>
        </w:rPr>
        <w:t xml:space="preserve"> roku.</w:t>
      </w:r>
    </w:p>
    <w:p w:rsidR="00663D59" w:rsidRDefault="006D0807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na adres: </w:t>
      </w:r>
    </w:p>
    <w:p w:rsidR="00663D59" w:rsidRDefault="006D0807" w:rsidP="00F412BC">
      <w:pPr>
        <w:shd w:val="clear" w:color="auto" w:fill="FFFFFF"/>
        <w:spacing w:after="0" w:line="276" w:lineRule="auto"/>
        <w:ind w:left="708" w:firstLine="708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Urząd Miejski w Koni</w:t>
      </w:r>
      <w:r w:rsidR="00663D59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nie, Wydział Obsługi Inwestora</w:t>
      </w:r>
    </w:p>
    <w:p w:rsidR="00663D59" w:rsidRDefault="00663D59" w:rsidP="00F412BC">
      <w:pPr>
        <w:shd w:val="clear" w:color="auto" w:fill="FFFFFF"/>
        <w:spacing w:after="0" w:line="276" w:lineRule="auto"/>
        <w:ind w:left="1416" w:firstLine="708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pl. Wolności 1, </w:t>
      </w:r>
      <w:r w:rsidR="005579C8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62-500 Konin</w:t>
      </w:r>
    </w:p>
    <w:p w:rsidR="00663D59" w:rsidRDefault="00663D59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</w:p>
    <w:p w:rsidR="00663D59" w:rsidRDefault="006D0807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Dopuszcza się możliwość dokonania zgłoszenia w formie elektronicznej na adres:</w:t>
      </w:r>
      <w:r w:rsidR="00663D59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 </w:t>
      </w:r>
      <w:hyperlink r:id="rId5" w:history="1">
        <w:r w:rsidR="00663D59" w:rsidRPr="009D0242">
          <w:rPr>
            <w:rStyle w:val="Hipercze"/>
            <w:rFonts w:ascii="Arial" w:eastAsia="Times New Roman" w:hAnsi="Arial" w:cs="Arial"/>
            <w:sz w:val="26"/>
            <w:szCs w:val="26"/>
            <w:lang w:eastAsia="pl-PL"/>
          </w:rPr>
          <w:t>izabela.wieczorek@konin.um.gov.pl</w:t>
        </w:r>
      </w:hyperlink>
      <w:r w:rsidR="00663D59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 lub </w:t>
      </w:r>
      <w:hyperlink r:id="rId6" w:history="1">
        <w:r w:rsidR="00663D59" w:rsidRPr="009D0242">
          <w:rPr>
            <w:rStyle w:val="Hipercze"/>
            <w:rFonts w:ascii="Arial" w:eastAsia="Times New Roman" w:hAnsi="Arial" w:cs="Arial"/>
            <w:sz w:val="26"/>
            <w:szCs w:val="26"/>
            <w:lang w:eastAsia="pl-PL"/>
          </w:rPr>
          <w:t>magdalena.jankowska@konin.um.gov.pl</w:t>
        </w:r>
      </w:hyperlink>
      <w:r w:rsidR="00663D59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.</w:t>
      </w:r>
    </w:p>
    <w:p w:rsidR="006C28A6" w:rsidRDefault="006C28A6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</w:p>
    <w:p w:rsidR="00376360" w:rsidRDefault="006C28A6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6C28A6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Udział w Targach w charakterze wystawcy jest bezpłatny.</w:t>
      </w:r>
      <w:r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 </w:t>
      </w:r>
    </w:p>
    <w:p w:rsidR="00F412BC" w:rsidRDefault="00F412BC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</w:p>
    <w:p w:rsidR="006D0807" w:rsidRPr="006D0807" w:rsidRDefault="006C28A6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Miasto Konin jako organizator Targów, </w:t>
      </w:r>
      <w:r w:rsidR="0037636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zapewnia</w:t>
      </w:r>
      <w:r w:rsidR="00663D59" w:rsidRPr="00663D59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 </w:t>
      </w:r>
      <w:r w:rsidR="0037636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m.in. </w:t>
      </w:r>
      <w:r w:rsidR="00663D59" w:rsidRPr="00663D59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miejsc</w:t>
      </w:r>
      <w:r w:rsidR="0037636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e</w:t>
      </w:r>
      <w:r w:rsidR="00663D59" w:rsidRPr="00663D59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 wystawiennicz</w:t>
      </w:r>
      <w:r w:rsidR="0037636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e</w:t>
      </w:r>
      <w:r w:rsidR="00663D59" w:rsidRPr="00663D59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 wraz z podstawowym wyposażeniem,</w:t>
      </w:r>
      <w:r w:rsidR="0037636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 </w:t>
      </w:r>
      <w:r w:rsidR="00663D59" w:rsidRPr="00663D59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organizację wydarzeń towarzyszących,</w:t>
      </w:r>
      <w:r w:rsidR="0037636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 obsługę </w:t>
      </w:r>
      <w:r w:rsidR="00663D59" w:rsidRPr="00663D59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informacyjn</w:t>
      </w:r>
      <w:r w:rsidR="0037636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ą i promocyjną </w:t>
      </w:r>
      <w:r w:rsidR="00663D59" w:rsidRPr="00663D59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Targów,</w:t>
      </w:r>
      <w:r w:rsidR="0037636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 drobny poczęstunek oraz </w:t>
      </w:r>
      <w:r w:rsidR="00663D59" w:rsidRPr="00663D59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możliwość organizacji spotkań biznesowych z firmami z zagranicy</w:t>
      </w:r>
      <w:r w:rsidR="0037636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.</w:t>
      </w:r>
    </w:p>
    <w:p w:rsidR="006D0807" w:rsidRDefault="006D0807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</w:p>
    <w:p w:rsidR="006D0807" w:rsidRPr="006D0807" w:rsidRDefault="006D0807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12529"/>
          <w:sz w:val="26"/>
          <w:szCs w:val="26"/>
          <w:lang w:eastAsia="pl-PL"/>
        </w:rPr>
        <w:t>S</w:t>
      </w:r>
      <w:r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zczegółowe zasady</w:t>
      </w:r>
      <w:r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 </w:t>
      </w:r>
      <w:r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i warunki organizacji Targów zostały określone </w:t>
      </w:r>
      <w:r w:rsidR="00376360" w:rsidRPr="0037636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Zarządzenie</w:t>
      </w:r>
      <w:r w:rsidR="0037636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m</w:t>
      </w:r>
      <w:r w:rsidR="00376360" w:rsidRPr="0037636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 nr 24/2024 Prezydenta Miasta Konina z dnia 27 lutego w sprawie przyjęcia Regulaminu Targów Energii – "Nowa Energia w Regionie" w Koninie</w:t>
      </w:r>
      <w:r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, link:</w:t>
      </w:r>
      <w:r w:rsidR="00376360" w:rsidRPr="00376360">
        <w:t xml:space="preserve"> </w:t>
      </w:r>
      <w:hyperlink r:id="rId7" w:history="1">
        <w:r w:rsidR="00376360" w:rsidRPr="009D0242">
          <w:rPr>
            <w:rStyle w:val="Hipercze"/>
            <w:rFonts w:ascii="Arial" w:eastAsia="Times New Roman" w:hAnsi="Arial" w:cs="Arial"/>
            <w:sz w:val="26"/>
            <w:szCs w:val="26"/>
            <w:lang w:eastAsia="pl-PL"/>
          </w:rPr>
          <w:t>https://bipum.konin.eu/6223/dokument/4863</w:t>
        </w:r>
      </w:hyperlink>
      <w:r w:rsidR="0037636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 </w:t>
      </w:r>
    </w:p>
    <w:p w:rsidR="00663D59" w:rsidRDefault="00663D59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</w:p>
    <w:p w:rsidR="00F412BC" w:rsidRDefault="006D0807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Dodatkowe informacje: </w:t>
      </w:r>
    </w:p>
    <w:p w:rsidR="00F412BC" w:rsidRDefault="006D0807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Wydział Obsługi Inwesto</w:t>
      </w:r>
      <w:r w:rsidR="00F412BC">
        <w:rPr>
          <w:rFonts w:ascii="Arial" w:eastAsia="Times New Roman" w:hAnsi="Arial" w:cs="Arial"/>
          <w:color w:val="212529"/>
          <w:sz w:val="26"/>
          <w:szCs w:val="26"/>
          <w:lang w:eastAsia="pl-PL"/>
        </w:rPr>
        <w:t>ra Urzędu Miejskiego w Koninie</w:t>
      </w:r>
    </w:p>
    <w:p w:rsidR="00F412BC" w:rsidRDefault="00F412BC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12529"/>
          <w:sz w:val="26"/>
          <w:szCs w:val="26"/>
          <w:lang w:eastAsia="pl-PL"/>
        </w:rPr>
        <w:t>pl. Wolności 1, 62-500 Konin</w:t>
      </w:r>
      <w:r w:rsidR="006D0807"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 </w:t>
      </w:r>
    </w:p>
    <w:p w:rsidR="006D0807" w:rsidRPr="006D0807" w:rsidRDefault="00F412BC" w:rsidP="00F412B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12529"/>
          <w:sz w:val="26"/>
          <w:szCs w:val="26"/>
          <w:lang w:eastAsia="pl-PL"/>
        </w:rPr>
        <w:t>tel.</w:t>
      </w:r>
      <w:r w:rsidR="006D0807" w:rsidRPr="006D0807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 63 240 12 34,</w:t>
      </w:r>
      <w:r w:rsidR="00376360">
        <w:rPr>
          <w:rFonts w:ascii="Arial" w:eastAsia="Times New Roman" w:hAnsi="Arial" w:cs="Arial"/>
          <w:color w:val="212529"/>
          <w:sz w:val="26"/>
          <w:szCs w:val="26"/>
          <w:lang w:eastAsia="pl-PL"/>
        </w:rPr>
        <w:t xml:space="preserve"> 63 240 13 33</w:t>
      </w:r>
      <w:r>
        <w:rPr>
          <w:rFonts w:ascii="Arial" w:eastAsia="Times New Roman" w:hAnsi="Arial" w:cs="Arial"/>
          <w:color w:val="212529"/>
          <w:sz w:val="26"/>
          <w:szCs w:val="26"/>
          <w:lang w:eastAsia="pl-PL"/>
        </w:rPr>
        <w:t>.</w:t>
      </w:r>
    </w:p>
    <w:p w:rsidR="006D0807" w:rsidRDefault="006D0807"/>
    <w:sectPr w:rsidR="006D0807" w:rsidSect="00F412BC"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43B93"/>
    <w:multiLevelType w:val="multilevel"/>
    <w:tmpl w:val="7F24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07"/>
    <w:rsid w:val="00003C38"/>
    <w:rsid w:val="00177AD8"/>
    <w:rsid w:val="00371867"/>
    <w:rsid w:val="00376360"/>
    <w:rsid w:val="005579C8"/>
    <w:rsid w:val="00663D59"/>
    <w:rsid w:val="006A3219"/>
    <w:rsid w:val="006C28A6"/>
    <w:rsid w:val="006D0807"/>
    <w:rsid w:val="00B15B0C"/>
    <w:rsid w:val="00DC7E0D"/>
    <w:rsid w:val="00F4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834E"/>
  <w15:chartTrackingRefBased/>
  <w15:docId w15:val="{728AAE52-C039-414D-ADA3-20FB5EA6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3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um.konin.eu/6223/dokument/48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.jankowska@konin.um.gov.pl" TargetMode="External"/><Relationship Id="rId5" Type="http://schemas.openxmlformats.org/officeDocument/2006/relationships/hyperlink" Target="mailto:izabela.wieczorek@konin.um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Wieczorek</dc:creator>
  <cp:keywords/>
  <dc:description/>
  <cp:lastModifiedBy>Barbara Masternak</cp:lastModifiedBy>
  <cp:revision>2</cp:revision>
  <dcterms:created xsi:type="dcterms:W3CDTF">2024-05-15T11:07:00Z</dcterms:created>
  <dcterms:modified xsi:type="dcterms:W3CDTF">2024-05-15T11:07:00Z</dcterms:modified>
</cp:coreProperties>
</file>