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9862" w14:textId="77777777" w:rsidR="00B73D3A" w:rsidRDefault="00B73D3A">
      <w:pPr>
        <w:pStyle w:val="Tekstpodstawowy"/>
        <w:jc w:val="center"/>
        <w:rPr>
          <w:rFonts w:ascii="Calibri" w:hAnsi="Calibri" w:cs="Calibri"/>
          <w:b/>
        </w:rPr>
      </w:pPr>
    </w:p>
    <w:p w14:paraId="2EE4D90B" w14:textId="77777777" w:rsidR="00B73D3A" w:rsidRDefault="00B73D3A">
      <w:pPr>
        <w:pStyle w:val="Tekstpodstawowy"/>
        <w:jc w:val="center"/>
        <w:rPr>
          <w:b/>
        </w:rPr>
      </w:pPr>
      <w:r>
        <w:rPr>
          <w:rFonts w:ascii="Calibri" w:hAnsi="Calibri" w:cs="Calibri"/>
          <w:b/>
        </w:rPr>
        <w:t>FORMULARZ ZGŁOSZENIA PRZEDSTAWICIELI ORGANIZACJI / PODMIOTÓW NA CZŁONKA KOMISJI KONKURSOWEJ</w:t>
      </w:r>
    </w:p>
    <w:p w14:paraId="1C6754FD" w14:textId="77777777" w:rsidR="00B73D3A" w:rsidRDefault="00B73D3A">
      <w:pPr>
        <w:rPr>
          <w:b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06"/>
        <w:gridCol w:w="4676"/>
      </w:tblGrid>
      <w:tr w:rsidR="00B73D3A" w14:paraId="42CEFAAE" w14:textId="77777777">
        <w:trPr>
          <w:trHeight w:val="489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2728" w14:textId="77777777" w:rsidR="00B73D3A" w:rsidRDefault="00B73D3A">
            <w:pPr>
              <w:snapToGrid w:val="0"/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B73D3A" w14:paraId="1B932CF0" w14:textId="77777777">
        <w:trPr>
          <w:trHeight w:val="70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B430" w14:textId="77777777" w:rsidR="00B73D3A" w:rsidRDefault="00B73D3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Imię i Nazwisko kandydata na członka komisji: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5A27" w14:textId="77777777" w:rsidR="00B73D3A" w:rsidRDefault="00B73D3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73D3A" w14:paraId="13BB7AC2" w14:textId="77777777">
        <w:trPr>
          <w:trHeight w:val="69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FB173" w14:textId="77777777" w:rsidR="00B73D3A" w:rsidRDefault="00B73D3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Telefon kontaktowy 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86CE" w14:textId="77777777" w:rsidR="00B73D3A" w:rsidRDefault="00B73D3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B73D3A" w14:paraId="42E51A17" w14:textId="77777777">
        <w:trPr>
          <w:trHeight w:val="1125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129DD" w14:textId="77777777" w:rsidR="00B73D3A" w:rsidRDefault="00B73D3A">
            <w:pPr>
              <w:snapToGrid w:val="0"/>
              <w:spacing w:after="0" w:line="240" w:lineRule="auto"/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1.Nazwa organizacji/ podmiotu </w:t>
            </w:r>
          </w:p>
          <w:p w14:paraId="1C8FBE68" w14:textId="77777777" w:rsidR="00B73D3A" w:rsidRDefault="00B73D3A">
            <w:pPr>
              <w:spacing w:after="0" w:line="240" w:lineRule="auto"/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(nr KRS):</w:t>
            </w:r>
          </w:p>
          <w:p w14:paraId="51885B52" w14:textId="77777777" w:rsidR="00B73D3A" w:rsidRDefault="00B73D3A">
            <w:pPr>
              <w:spacing w:after="0" w:line="240" w:lineRule="auto"/>
              <w:ind w:left="3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2.Funkcja: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33D3" w14:textId="77777777" w:rsidR="00B73D3A" w:rsidRDefault="00B73D3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A26C8AF" w14:textId="77777777" w:rsidR="00B73D3A" w:rsidRDefault="00B73D3A"/>
    <w:p w14:paraId="6CEDC3BA" w14:textId="77777777" w:rsidR="00B73D3A" w:rsidRDefault="00B73D3A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>Deklaruję chęć udziału w komisji konkursowej dotyczącej konkursu:</w:t>
      </w:r>
    </w:p>
    <w:p w14:paraId="787AB4D2" w14:textId="77777777" w:rsidR="00B73D3A" w:rsidRDefault="00B73D3A">
      <w:pPr>
        <w:pStyle w:val="Tekstpodstawowy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„Prowadzenie na terenie Gminy Krzymów placówek wsparcia dziennego dla dzieci i młodzieży z terenu Gminy Krzymów” </w:t>
      </w:r>
    </w:p>
    <w:p w14:paraId="1677DF0B" w14:textId="77777777" w:rsidR="00B73D3A" w:rsidRDefault="00B73D3A">
      <w:pPr>
        <w:pStyle w:val="Tekstpodstawowy"/>
        <w:jc w:val="both"/>
        <w:rPr>
          <w:sz w:val="20"/>
          <w:szCs w:val="20"/>
        </w:rPr>
      </w:pPr>
      <w:r>
        <w:rPr>
          <w:rFonts w:ascii="Calibri" w:hAnsi="Calibri" w:cs="Calibri"/>
        </w:rPr>
        <w:t xml:space="preserve">Deklaruję o prawdziwości podanych wyżej danych zgodnie z art. 13 ogólnego rozporządzenia o ochronie danych osobowych z dnia 27 kwietnia 2016 r. (Dz. Urz. UE L 119 </w:t>
      </w:r>
      <w:r>
        <w:rPr>
          <w:rFonts w:ascii="Calibri" w:hAnsi="Calibri" w:cs="Calibri"/>
        </w:rPr>
        <w:br/>
        <w:t>z 04.05.2016) o ochronie danych osobowych wyrażam zgodę na przetwarzanie moich danych osobowych dla potrzeb niezbędnych do realizacji procesu wyboru członków komisji konkursowej.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06"/>
        <w:gridCol w:w="4676"/>
      </w:tblGrid>
      <w:tr w:rsidR="00B73D3A" w14:paraId="6D0A0AD8" w14:textId="77777777">
        <w:trPr>
          <w:trHeight w:val="11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45B20" w14:textId="77777777" w:rsidR="00B73D3A" w:rsidRDefault="00B73D3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 kandydata na członka komisji: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A1F6" w14:textId="77777777" w:rsidR="00B73D3A" w:rsidRDefault="00B73D3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54EEE51" w14:textId="77777777" w:rsidR="00B73D3A" w:rsidRDefault="00B73D3A"/>
    <w:p w14:paraId="301957FE" w14:textId="77777777" w:rsidR="00B73D3A" w:rsidRDefault="00B73D3A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Zapoznaliśmy się z zasadami udziału przedstawicieli organizacji pozarządowych/podmiotów wymienionych w art. 3 ust. 3 ustawy o działalności pożytku publicznego i o wolontariacie </w:t>
      </w:r>
      <w:r w:rsidR="003433A0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w pracach  komisji konkursowej. </w:t>
      </w:r>
    </w:p>
    <w:p w14:paraId="57517873" w14:textId="77777777" w:rsidR="00B73D3A" w:rsidRDefault="00B73D3A">
      <w:pPr>
        <w:pStyle w:val="Tekstpodstawowy"/>
        <w:jc w:val="both"/>
      </w:pPr>
      <w:r>
        <w:rPr>
          <w:rFonts w:ascii="Calibri" w:hAnsi="Calibri" w:cs="Calibri"/>
          <w:sz w:val="20"/>
          <w:szCs w:val="20"/>
        </w:rPr>
        <w:t>Zgłaszamy w/w kandydata jako reprezentację naszej organizacji/podmiotu na członka komisji konkursowej.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606"/>
        <w:gridCol w:w="4676"/>
      </w:tblGrid>
      <w:tr w:rsidR="00B73D3A" w14:paraId="51DAE3C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6B110" w14:textId="77777777" w:rsidR="00B73D3A" w:rsidRDefault="00B73D3A">
            <w:pPr>
              <w:snapToGrid w:val="0"/>
              <w:spacing w:after="0" w:line="240" w:lineRule="auto"/>
            </w:pPr>
          </w:p>
          <w:p w14:paraId="2943921F" w14:textId="77777777" w:rsidR="00B73D3A" w:rsidRDefault="00B73D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Podpis i pieczęcie członków Zarządu  organizacji/ podmiotu:</w:t>
            </w:r>
          </w:p>
          <w:p w14:paraId="20498AE7" w14:textId="77777777" w:rsidR="00B73D3A" w:rsidRDefault="00B73D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40627903" w14:textId="77777777" w:rsidR="00B73D3A" w:rsidRDefault="00B73D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1CC951AB" w14:textId="77777777" w:rsidR="00B73D3A" w:rsidRDefault="00B73D3A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BDF9" w14:textId="77777777" w:rsidR="00B73D3A" w:rsidRDefault="00B73D3A">
            <w:pPr>
              <w:snapToGri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5613FE7" w14:textId="77777777" w:rsidR="00B73D3A" w:rsidRDefault="00B73D3A"/>
    <w:p w14:paraId="0EDD6F5E" w14:textId="77777777" w:rsidR="00B73D3A" w:rsidRDefault="00B73D3A">
      <w:pPr>
        <w:pStyle w:val="Bezodstpw"/>
      </w:pPr>
    </w:p>
    <w:p w14:paraId="60061295" w14:textId="77777777" w:rsidR="00B73D3A" w:rsidRDefault="00B73D3A"/>
    <w:sectPr w:rsidR="00B73D3A">
      <w:pgSz w:w="11906" w:h="16838"/>
      <w:pgMar w:top="426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F0"/>
    <w:rsid w:val="0032301A"/>
    <w:rsid w:val="00327A0C"/>
    <w:rsid w:val="003433A0"/>
    <w:rsid w:val="003A59F0"/>
    <w:rsid w:val="00B7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A96CF8E"/>
  <w15:chartTrackingRefBased/>
  <w15:docId w15:val="{C97951FB-FDDB-4C60-B77A-98A4D518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ABFC-AA79-4AB2-A4C0-EBD1C81A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aciosek</dc:creator>
  <cp:keywords/>
  <cp:lastModifiedBy>Monika Puchala</cp:lastModifiedBy>
  <cp:revision>2</cp:revision>
  <cp:lastPrinted>1601-01-01T00:00:00Z</cp:lastPrinted>
  <dcterms:created xsi:type="dcterms:W3CDTF">2024-01-23T14:35:00Z</dcterms:created>
  <dcterms:modified xsi:type="dcterms:W3CDTF">2024-01-23T14:35:00Z</dcterms:modified>
</cp:coreProperties>
</file>